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601" w:rsidRDefault="009E267E">
      <w:pPr>
        <w:rPr>
          <w:lang w:val="en-US"/>
        </w:rPr>
      </w:pPr>
      <w:r>
        <w:rPr>
          <w:lang w:val="en-US"/>
        </w:rPr>
        <w:t>My way</w:t>
      </w:r>
    </w:p>
    <w:p w:rsidR="009E267E" w:rsidRDefault="009E267E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37EE6B3" wp14:editId="66248853">
            <wp:extent cx="5943600" cy="3124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67E" w:rsidRDefault="009E267E">
      <w:pPr>
        <w:rPr>
          <w:lang w:val="en-US"/>
        </w:rPr>
      </w:pPr>
    </w:p>
    <w:p w:rsidR="009E267E" w:rsidRDefault="009E267E">
      <w:pPr>
        <w:rPr>
          <w:lang w:val="en-US"/>
        </w:rPr>
      </w:pPr>
      <w:r>
        <w:rPr>
          <w:lang w:val="en-US"/>
        </w:rPr>
        <w:t>Your way</w:t>
      </w:r>
    </w:p>
    <w:p w:rsidR="009E267E" w:rsidRPr="009E267E" w:rsidRDefault="009E267E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43B8467" wp14:editId="20B7327B">
            <wp:extent cx="5943600" cy="35775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267E" w:rsidRPr="009E26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67E"/>
    <w:rsid w:val="001A739F"/>
    <w:rsid w:val="00595601"/>
    <w:rsid w:val="009E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ECDB21-ADD1-4F6E-82A5-C5342D4D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39F"/>
    <w:pPr>
      <w:spacing w:before="120" w:after="60" w:line="240" w:lineRule="atLeast"/>
      <w:jc w:val="both"/>
    </w:pPr>
    <w:rPr>
      <w:rFonts w:ascii="Bookman Old Style" w:hAnsi="Bookman Old Style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softcom</dc:creator>
  <cp:keywords/>
  <dc:description/>
  <cp:lastModifiedBy>softcom</cp:lastModifiedBy>
  <cp:revision>1</cp:revision>
  <dcterms:created xsi:type="dcterms:W3CDTF">2019-08-27T14:41:00Z</dcterms:created>
  <dcterms:modified xsi:type="dcterms:W3CDTF">2019-08-27T14:42:00Z</dcterms:modified>
</cp:coreProperties>
</file>